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1" w:rsidRDefault="00E75647" w:rsidP="00251851">
      <w:pPr>
        <w:spacing w:line="240" w:lineRule="auto"/>
        <w:jc w:val="center"/>
        <w:rPr>
          <w:b/>
          <w:sz w:val="24"/>
        </w:rPr>
      </w:pPr>
      <w:r w:rsidRPr="00251851">
        <w:rPr>
          <w:b/>
          <w:sz w:val="24"/>
        </w:rPr>
        <w:t>Poe Biography Viewing Guide</w:t>
      </w:r>
    </w:p>
    <w:p w:rsidR="001260B9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b/>
          <w:sz w:val="24"/>
        </w:rPr>
      </w:pPr>
      <w:r w:rsidRPr="00251851">
        <w:rPr>
          <w:sz w:val="24"/>
        </w:rPr>
        <w:t>What did Poe’s mother do for a living?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From what did Poe’s mother die?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How old was Poe when his mother died?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How did his foster mother die?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What did John Allan do that increased the “rift” between himself and his foster son?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What college did Poe’s foster father send him to?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What did Poe do to try and raise money at school?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What did Poe do to avoid debtor’s prison?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Why did Poe get the nickname “The Tomahawk Man”?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How old was Poe when he married his cousin Virginia?  How old was she?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What Poe detective story is the direct forerunner to Sir Arthur Conan Doyle’s Sherlock Holmes stories?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 xml:space="preserve">From </w:t>
      </w:r>
      <w:proofErr w:type="gramStart"/>
      <w:r w:rsidRPr="00251851">
        <w:rPr>
          <w:sz w:val="24"/>
        </w:rPr>
        <w:t>What</w:t>
      </w:r>
      <w:proofErr w:type="gramEnd"/>
      <w:r w:rsidRPr="00251851">
        <w:rPr>
          <w:sz w:val="24"/>
        </w:rPr>
        <w:t xml:space="preserve"> did Virginia die?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What poem brought Poe lots of fame but very little money?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Why didn’t Poe marry Helen Whitman?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Why didn’t Poe marry Annie Richmond?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Why didn’t Poe marry Elmira Shelton?</w:t>
      </w:r>
    </w:p>
    <w:p w:rsidR="00E75647" w:rsidRPr="00251851" w:rsidRDefault="00E75647" w:rsidP="00251851">
      <w:pPr>
        <w:pStyle w:val="ListParagraph"/>
        <w:numPr>
          <w:ilvl w:val="0"/>
          <w:numId w:val="1"/>
        </w:numPr>
        <w:spacing w:after="0" w:line="720" w:lineRule="auto"/>
        <w:ind w:left="360"/>
        <w:rPr>
          <w:sz w:val="24"/>
        </w:rPr>
      </w:pPr>
      <w:r w:rsidRPr="00251851">
        <w:rPr>
          <w:sz w:val="24"/>
        </w:rPr>
        <w:t>Where was Poe found just prior to his death?</w:t>
      </w:r>
    </w:p>
    <w:sectPr w:rsidR="00E75647" w:rsidRPr="00251851" w:rsidSect="00251851">
      <w:pgSz w:w="12240" w:h="15840"/>
      <w:pgMar w:top="45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35A"/>
    <w:multiLevelType w:val="hybridMultilevel"/>
    <w:tmpl w:val="C4BCFC06"/>
    <w:lvl w:ilvl="0" w:tplc="09185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647"/>
    <w:rsid w:val="001260B9"/>
    <w:rsid w:val="002131AB"/>
    <w:rsid w:val="00251851"/>
    <w:rsid w:val="006C1016"/>
    <w:rsid w:val="00E7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Public Schools</dc:creator>
  <cp:keywords/>
  <dc:description/>
  <cp:lastModifiedBy>Mt. Pleasant Public Schools</cp:lastModifiedBy>
  <cp:revision>2</cp:revision>
  <dcterms:created xsi:type="dcterms:W3CDTF">2010-11-04T16:08:00Z</dcterms:created>
  <dcterms:modified xsi:type="dcterms:W3CDTF">2011-10-27T16:04:00Z</dcterms:modified>
</cp:coreProperties>
</file>